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3AEA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64813AEB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64813AEC" w14:textId="3E5989D6" w:rsidR="00BD3373" w:rsidRDefault="00BD3373">
      <w:pPr>
        <w:tabs>
          <w:tab w:val="center" w:pos="4513"/>
          <w:tab w:val="right" w:pos="9026"/>
        </w:tabs>
        <w:jc w:val="right"/>
        <w:rPr>
          <w:color w:val="000000"/>
          <w:sz w:val="20"/>
          <w:szCs w:val="20"/>
        </w:rPr>
      </w:pPr>
    </w:p>
    <w:p w14:paraId="64813AED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4813AEE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0"/>
          <w:szCs w:val="20"/>
        </w:rPr>
      </w:pPr>
    </w:p>
    <w:p w14:paraId="64813AEF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40"/>
          <w:szCs w:val="40"/>
        </w:rPr>
      </w:pPr>
    </w:p>
    <w:p w14:paraId="64813AF0" w14:textId="77777777" w:rsidR="00BD3373" w:rsidRDefault="00BF2D3B">
      <w:pPr>
        <w:spacing w:after="2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Topic Plan / Scheme of Work</w:t>
      </w:r>
    </w:p>
    <w:p w14:paraId="64813AF1" w14:textId="77777777" w:rsidR="00BD3373" w:rsidRDefault="00BF2D3B">
      <w:pPr>
        <w:spacing w:after="2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2022-2024</w:t>
      </w:r>
    </w:p>
    <w:tbl>
      <w:tblPr>
        <w:tblStyle w:val="a"/>
        <w:tblW w:w="11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00"/>
        <w:gridCol w:w="5760"/>
      </w:tblGrid>
      <w:tr w:rsidR="00BD3373" w14:paraId="64813AFA" w14:textId="77777777">
        <w:trPr>
          <w:trHeight w:val="647"/>
          <w:jc w:val="center"/>
        </w:trPr>
        <w:tc>
          <w:tcPr>
            <w:tcW w:w="5300" w:type="dxa"/>
            <w:shd w:val="clear" w:color="auto" w:fill="auto"/>
            <w:vAlign w:val="center"/>
          </w:tcPr>
          <w:p w14:paraId="64813AF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 Co-ordinator</w:t>
            </w:r>
          </w:p>
          <w:tbl>
            <w:tblPr>
              <w:tblStyle w:val="a0"/>
              <w:tblW w:w="51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56"/>
            </w:tblGrid>
            <w:tr w:rsidR="00BD3373" w14:paraId="64813AF4" w14:textId="77777777">
              <w:tc>
                <w:tcPr>
                  <w:tcW w:w="5156" w:type="dxa"/>
                </w:tcPr>
                <w:p w14:paraId="64813AF3" w14:textId="77777777" w:rsidR="00BD3373" w:rsidRDefault="00BD3373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4813AF5" w14:textId="77777777" w:rsidR="00BD3373" w:rsidRDefault="00BD3373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  <w:vAlign w:val="center"/>
          </w:tcPr>
          <w:p w14:paraId="64813AF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Programme / Apprenticeship</w:t>
            </w:r>
          </w:p>
          <w:tbl>
            <w:tblPr>
              <w:tblStyle w:val="a1"/>
              <w:tblW w:w="51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60"/>
            </w:tblGrid>
            <w:tr w:rsidR="00BD3373" w14:paraId="64813AF8" w14:textId="77777777">
              <w:tc>
                <w:tcPr>
                  <w:tcW w:w="5160" w:type="dxa"/>
                </w:tcPr>
                <w:p w14:paraId="64813AF7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T-Level Health Years 1 and 2</w:t>
                  </w:r>
                </w:p>
              </w:tc>
            </w:tr>
          </w:tbl>
          <w:p w14:paraId="64813AF9" w14:textId="77777777" w:rsidR="00BD3373" w:rsidRDefault="00BD3373">
            <w:pPr>
              <w:rPr>
                <w:sz w:val="24"/>
                <w:szCs w:val="24"/>
              </w:rPr>
            </w:pPr>
          </w:p>
        </w:tc>
      </w:tr>
      <w:tr w:rsidR="00BD3373" w14:paraId="64813B03" w14:textId="77777777">
        <w:trPr>
          <w:trHeight w:val="698"/>
          <w:jc w:val="center"/>
        </w:trPr>
        <w:tc>
          <w:tcPr>
            <w:tcW w:w="5300" w:type="dxa"/>
            <w:shd w:val="clear" w:color="auto" w:fill="auto"/>
            <w:vAlign w:val="center"/>
          </w:tcPr>
          <w:p w14:paraId="64813AF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Additional Lecturers</w:t>
            </w:r>
          </w:p>
          <w:tbl>
            <w:tblPr>
              <w:tblStyle w:val="a2"/>
              <w:tblW w:w="51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56"/>
            </w:tblGrid>
            <w:tr w:rsidR="00BD3373" w14:paraId="64813AFD" w14:textId="77777777">
              <w:tc>
                <w:tcPr>
                  <w:tcW w:w="5156" w:type="dxa"/>
                </w:tcPr>
                <w:p w14:paraId="64813AFC" w14:textId="77777777" w:rsidR="00BD3373" w:rsidRDefault="00BD3373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4813AFE" w14:textId="77777777" w:rsidR="00BD3373" w:rsidRDefault="00BD3373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  <w:vAlign w:val="center"/>
          </w:tcPr>
          <w:p w14:paraId="64813AF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 Code</w:t>
            </w:r>
          </w:p>
          <w:tbl>
            <w:tblPr>
              <w:tblStyle w:val="a3"/>
              <w:tblW w:w="51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60"/>
            </w:tblGrid>
            <w:tr w:rsidR="00BD3373" w14:paraId="64813B01" w14:textId="77777777">
              <w:tc>
                <w:tcPr>
                  <w:tcW w:w="5160" w:type="dxa"/>
                </w:tcPr>
                <w:p w14:paraId="64813B00" w14:textId="77777777" w:rsidR="00BD3373" w:rsidRDefault="00BD3373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4813B02" w14:textId="77777777" w:rsidR="00BD3373" w:rsidRDefault="00BD3373">
            <w:pPr>
              <w:rPr>
                <w:sz w:val="24"/>
                <w:szCs w:val="24"/>
              </w:rPr>
            </w:pPr>
          </w:p>
        </w:tc>
      </w:tr>
      <w:tr w:rsidR="00BD3373" w14:paraId="64813B0C" w14:textId="77777777">
        <w:trPr>
          <w:trHeight w:val="652"/>
          <w:jc w:val="center"/>
        </w:trPr>
        <w:tc>
          <w:tcPr>
            <w:tcW w:w="5300" w:type="dxa"/>
            <w:shd w:val="clear" w:color="auto" w:fill="auto"/>
            <w:vAlign w:val="center"/>
          </w:tcPr>
          <w:p w14:paraId="64813B0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College days</w:t>
            </w:r>
          </w:p>
          <w:tbl>
            <w:tblPr>
              <w:tblStyle w:val="a4"/>
              <w:tblW w:w="51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56"/>
            </w:tblGrid>
            <w:tr w:rsidR="00BD3373" w14:paraId="64813B06" w14:textId="77777777">
              <w:tc>
                <w:tcPr>
                  <w:tcW w:w="5156" w:type="dxa"/>
                </w:tcPr>
                <w:p w14:paraId="64813B05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Tuesday, Wednesday, Thursday, Friday </w:t>
                  </w:r>
                </w:p>
              </w:tc>
            </w:tr>
          </w:tbl>
          <w:p w14:paraId="64813B07" w14:textId="77777777" w:rsidR="00BD3373" w:rsidRDefault="00BD3373">
            <w:pPr>
              <w:rPr>
                <w:b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auto"/>
            <w:vAlign w:val="center"/>
          </w:tcPr>
          <w:p w14:paraId="64813B0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Qualification</w:t>
            </w:r>
          </w:p>
          <w:tbl>
            <w:tblPr>
              <w:tblStyle w:val="a5"/>
              <w:tblW w:w="51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56"/>
            </w:tblGrid>
            <w:tr w:rsidR="00BD3373" w14:paraId="64813B0A" w14:textId="77777777">
              <w:tc>
                <w:tcPr>
                  <w:tcW w:w="5156" w:type="dxa"/>
                </w:tcPr>
                <w:p w14:paraId="64813B09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 Level Technical Qualification in Health </w:t>
                  </w:r>
                </w:p>
              </w:tc>
            </w:tr>
          </w:tbl>
          <w:p w14:paraId="64813B0B" w14:textId="77777777" w:rsidR="00BD3373" w:rsidRDefault="00BD3373">
            <w:pPr>
              <w:rPr>
                <w:sz w:val="24"/>
                <w:szCs w:val="24"/>
              </w:rPr>
            </w:pPr>
          </w:p>
        </w:tc>
      </w:tr>
      <w:tr w:rsidR="00BD3373" w14:paraId="64813BC1" w14:textId="77777777">
        <w:trPr>
          <w:trHeight w:val="3548"/>
          <w:jc w:val="center"/>
        </w:trPr>
        <w:tc>
          <w:tcPr>
            <w:tcW w:w="11060" w:type="dxa"/>
            <w:gridSpan w:val="2"/>
            <w:shd w:val="clear" w:color="auto" w:fill="auto"/>
            <w:vAlign w:val="center"/>
          </w:tcPr>
          <w:p w14:paraId="64813B0D" w14:textId="77777777" w:rsidR="00BD3373" w:rsidRDefault="00BD3373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  <w:tbl>
            <w:tblPr>
              <w:tblStyle w:val="a6"/>
              <w:tblW w:w="110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380"/>
              <w:gridCol w:w="920"/>
              <w:gridCol w:w="920"/>
              <w:gridCol w:w="460"/>
              <w:gridCol w:w="1760"/>
              <w:gridCol w:w="1620"/>
            </w:tblGrid>
            <w:tr w:rsidR="00BD3373" w14:paraId="64813B16" w14:textId="77777777">
              <w:tc>
                <w:tcPr>
                  <w:tcW w:w="5380" w:type="dxa"/>
                </w:tcPr>
                <w:p w14:paraId="64813B0E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b/>
                      <w:sz w:val="24"/>
                      <w:szCs w:val="24"/>
                    </w:rPr>
                    <w:t>Core component A Health</w:t>
                  </w:r>
                </w:p>
              </w:tc>
              <w:tc>
                <w:tcPr>
                  <w:tcW w:w="920" w:type="dxa"/>
                </w:tcPr>
                <w:p w14:paraId="64813B0F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GLH for delivery </w:t>
                  </w:r>
                </w:p>
                <w:p w14:paraId="64813B10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495 hrs</w:t>
                  </w:r>
                </w:p>
              </w:tc>
              <w:tc>
                <w:tcPr>
                  <w:tcW w:w="920" w:type="dxa"/>
                </w:tcPr>
                <w:p w14:paraId="64813B11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Total GLH 514 hrs </w:t>
                  </w:r>
                </w:p>
                <w:p w14:paraId="64813B12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 mins</w:t>
                  </w:r>
                </w:p>
              </w:tc>
              <w:tc>
                <w:tcPr>
                  <w:tcW w:w="460" w:type="dxa"/>
                </w:tcPr>
                <w:p w14:paraId="64813B13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1760" w:type="dxa"/>
                </w:tcPr>
                <w:p w14:paraId="64813B14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Lecturer / Assessor</w:t>
                  </w:r>
                </w:p>
              </w:tc>
              <w:tc>
                <w:tcPr>
                  <w:tcW w:w="1620" w:type="dxa"/>
                </w:tcPr>
                <w:p w14:paraId="64813B15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Deadline</w:t>
                  </w:r>
                </w:p>
              </w:tc>
            </w:tr>
            <w:tr w:rsidR="00BD3373" w14:paraId="64813B1D" w14:textId="77777777">
              <w:tc>
                <w:tcPr>
                  <w:tcW w:w="5380" w:type="dxa"/>
                </w:tcPr>
                <w:p w14:paraId="64813B17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A1: Working within the health and science sector </w:t>
                  </w:r>
                </w:p>
              </w:tc>
              <w:tc>
                <w:tcPr>
                  <w:tcW w:w="920" w:type="dxa"/>
                </w:tcPr>
                <w:p w14:paraId="64813B18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19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1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1B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1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24" w14:textId="77777777">
              <w:tc>
                <w:tcPr>
                  <w:tcW w:w="5380" w:type="dxa"/>
                </w:tcPr>
                <w:p w14:paraId="64813B1E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A2: The healthcare sector</w:t>
                  </w:r>
                </w:p>
              </w:tc>
              <w:tc>
                <w:tcPr>
                  <w:tcW w:w="920" w:type="dxa"/>
                </w:tcPr>
                <w:p w14:paraId="64813B1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20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21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22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23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2B" w14:textId="77777777">
              <w:tc>
                <w:tcPr>
                  <w:tcW w:w="5380" w:type="dxa"/>
                </w:tcPr>
                <w:p w14:paraId="64813B25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A3: Health, safety and environmental </w:t>
                  </w:r>
                  <w:proofErr w:type="spellStart"/>
                  <w:r>
                    <w:rPr>
                      <w:sz w:val="24"/>
                      <w:szCs w:val="24"/>
                    </w:rPr>
                    <w:t>regualtions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in the health and science sector</w:t>
                  </w:r>
                </w:p>
              </w:tc>
              <w:tc>
                <w:tcPr>
                  <w:tcW w:w="920" w:type="dxa"/>
                </w:tcPr>
                <w:p w14:paraId="64813B26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2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28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29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2A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32" w14:textId="77777777">
              <w:tc>
                <w:tcPr>
                  <w:tcW w:w="5380" w:type="dxa"/>
                </w:tcPr>
                <w:p w14:paraId="64813B2C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A4: Health and safety </w:t>
                  </w:r>
                  <w:proofErr w:type="spellStart"/>
                  <w:r>
                    <w:rPr>
                      <w:sz w:val="24"/>
                      <w:szCs w:val="24"/>
                    </w:rPr>
                    <w:t>regualtions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applicable in the healthcare sector</w:t>
                  </w:r>
                </w:p>
              </w:tc>
              <w:tc>
                <w:tcPr>
                  <w:tcW w:w="920" w:type="dxa"/>
                </w:tcPr>
                <w:p w14:paraId="64813B2D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2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2F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30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31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39" w14:textId="77777777">
              <w:tc>
                <w:tcPr>
                  <w:tcW w:w="5380" w:type="dxa"/>
                </w:tcPr>
                <w:p w14:paraId="64813B33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A5: Managing information and data within the health and science sector</w:t>
                  </w:r>
                </w:p>
              </w:tc>
              <w:tc>
                <w:tcPr>
                  <w:tcW w:w="920" w:type="dxa"/>
                </w:tcPr>
                <w:p w14:paraId="64813B34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35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36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3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38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40" w14:textId="77777777">
              <w:tc>
                <w:tcPr>
                  <w:tcW w:w="5380" w:type="dxa"/>
                </w:tcPr>
                <w:p w14:paraId="64813B3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A6: Managing personal information</w:t>
                  </w:r>
                </w:p>
              </w:tc>
              <w:tc>
                <w:tcPr>
                  <w:tcW w:w="920" w:type="dxa"/>
                </w:tcPr>
                <w:p w14:paraId="64813B3B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3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3D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3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3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47" w14:textId="77777777">
              <w:tc>
                <w:tcPr>
                  <w:tcW w:w="5380" w:type="dxa"/>
                </w:tcPr>
                <w:p w14:paraId="64813B41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A7: Good scientific and clinical practice </w:t>
                  </w:r>
                </w:p>
              </w:tc>
              <w:tc>
                <w:tcPr>
                  <w:tcW w:w="920" w:type="dxa"/>
                </w:tcPr>
                <w:p w14:paraId="64813B42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43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44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45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46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4E" w14:textId="77777777">
              <w:tc>
                <w:tcPr>
                  <w:tcW w:w="5380" w:type="dxa"/>
                </w:tcPr>
                <w:p w14:paraId="64813B48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A8: Providing person centred care</w:t>
                  </w:r>
                </w:p>
              </w:tc>
              <w:tc>
                <w:tcPr>
                  <w:tcW w:w="920" w:type="dxa"/>
                </w:tcPr>
                <w:p w14:paraId="64813B49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4A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4B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4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4D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55" w14:textId="77777777">
              <w:tc>
                <w:tcPr>
                  <w:tcW w:w="5380" w:type="dxa"/>
                </w:tcPr>
                <w:p w14:paraId="64813B4F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A9: Health and Well being </w:t>
                  </w:r>
                </w:p>
              </w:tc>
              <w:tc>
                <w:tcPr>
                  <w:tcW w:w="920" w:type="dxa"/>
                </w:tcPr>
                <w:p w14:paraId="64813B50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51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52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53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54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5C" w14:textId="77777777">
              <w:tc>
                <w:tcPr>
                  <w:tcW w:w="5380" w:type="dxa"/>
                </w:tcPr>
                <w:p w14:paraId="64813B56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A10: Infection prevention and control in health specific settings</w:t>
                  </w:r>
                </w:p>
              </w:tc>
              <w:tc>
                <w:tcPr>
                  <w:tcW w:w="920" w:type="dxa"/>
                </w:tcPr>
                <w:p w14:paraId="64813B5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58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59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5A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5B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63" w14:textId="77777777">
              <w:tc>
                <w:tcPr>
                  <w:tcW w:w="5380" w:type="dxa"/>
                </w:tcPr>
                <w:p w14:paraId="64813B5D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A11: Safeguarding </w:t>
                  </w:r>
                </w:p>
              </w:tc>
              <w:tc>
                <w:tcPr>
                  <w:tcW w:w="920" w:type="dxa"/>
                </w:tcPr>
                <w:p w14:paraId="64813B5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5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60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61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62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6A" w14:textId="77777777">
              <w:tc>
                <w:tcPr>
                  <w:tcW w:w="5380" w:type="dxa"/>
                </w:tcPr>
                <w:p w14:paraId="64813B64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Core component B Science concepts</w:t>
                  </w:r>
                </w:p>
              </w:tc>
              <w:tc>
                <w:tcPr>
                  <w:tcW w:w="920" w:type="dxa"/>
                </w:tcPr>
                <w:p w14:paraId="64813B65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66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6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64813B68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69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71" w14:textId="77777777">
              <w:tc>
                <w:tcPr>
                  <w:tcW w:w="5380" w:type="dxa"/>
                </w:tcPr>
                <w:p w14:paraId="64813B6B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B1: Core science concepts</w:t>
                  </w:r>
                </w:p>
              </w:tc>
              <w:tc>
                <w:tcPr>
                  <w:tcW w:w="920" w:type="dxa"/>
                </w:tcPr>
                <w:p w14:paraId="64813B6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6D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6E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6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70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78" w14:textId="77777777">
              <w:tc>
                <w:tcPr>
                  <w:tcW w:w="5380" w:type="dxa"/>
                </w:tcPr>
                <w:p w14:paraId="64813B72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B2: Further science concepts</w:t>
                  </w:r>
                </w:p>
              </w:tc>
              <w:tc>
                <w:tcPr>
                  <w:tcW w:w="920" w:type="dxa"/>
                </w:tcPr>
                <w:p w14:paraId="64813B73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74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75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60" w:type="dxa"/>
                </w:tcPr>
                <w:p w14:paraId="64813B76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7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82" w14:textId="77777777">
              <w:tc>
                <w:tcPr>
                  <w:tcW w:w="5380" w:type="dxa"/>
                </w:tcPr>
                <w:p w14:paraId="64813B79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Occupational specialism core: Supporting health care</w:t>
                  </w:r>
                </w:p>
              </w:tc>
              <w:tc>
                <w:tcPr>
                  <w:tcW w:w="920" w:type="dxa"/>
                </w:tcPr>
                <w:p w14:paraId="64813B7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GLH for delivery </w:t>
                  </w:r>
                </w:p>
                <w:p w14:paraId="64813B7B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 hrs</w:t>
                  </w:r>
                </w:p>
              </w:tc>
              <w:tc>
                <w:tcPr>
                  <w:tcW w:w="920" w:type="dxa"/>
                </w:tcPr>
                <w:p w14:paraId="64813B7C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Total GLH</w:t>
                  </w:r>
                </w:p>
                <w:p w14:paraId="64813B7D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579 hrs 15 mins </w:t>
                  </w:r>
                </w:p>
                <w:p w14:paraId="64813B7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7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64813B80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81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89" w14:textId="77777777">
              <w:tc>
                <w:tcPr>
                  <w:tcW w:w="5380" w:type="dxa"/>
                </w:tcPr>
                <w:p w14:paraId="64813B83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bookmarkStart w:id="1" w:name="_30j0zll" w:colFirst="0" w:colLast="0"/>
                  <w:bookmarkEnd w:id="1"/>
                  <w:r>
                    <w:rPr>
                      <w:sz w:val="24"/>
                      <w:szCs w:val="24"/>
                    </w:rPr>
                    <w:t xml:space="preserve">Performance outcome 1: assist with an individual’s overall care and needs to ensure comfort and wellbeing </w:t>
                  </w:r>
                </w:p>
              </w:tc>
              <w:tc>
                <w:tcPr>
                  <w:tcW w:w="920" w:type="dxa"/>
                </w:tcPr>
                <w:p w14:paraId="64813B84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85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86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64813B8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88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90" w14:textId="77777777">
              <w:tc>
                <w:tcPr>
                  <w:tcW w:w="5380" w:type="dxa"/>
                </w:tcPr>
                <w:p w14:paraId="64813B8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Performance outcome 2: Assist registered health professionals with clinical or therapeutic tasks and interventions</w:t>
                  </w:r>
                </w:p>
              </w:tc>
              <w:tc>
                <w:tcPr>
                  <w:tcW w:w="920" w:type="dxa"/>
                </w:tcPr>
                <w:p w14:paraId="64813B8B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8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8D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64813B8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8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97" w14:textId="77777777">
              <w:tc>
                <w:tcPr>
                  <w:tcW w:w="5380" w:type="dxa"/>
                </w:tcPr>
                <w:p w14:paraId="64813B91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Performance outcome 3: undertake a range of physiological measurements</w:t>
                  </w:r>
                </w:p>
              </w:tc>
              <w:tc>
                <w:tcPr>
                  <w:tcW w:w="920" w:type="dxa"/>
                </w:tcPr>
                <w:p w14:paraId="64813B92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93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94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64813B95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96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A2" w14:textId="77777777">
              <w:tc>
                <w:tcPr>
                  <w:tcW w:w="5380" w:type="dxa"/>
                </w:tcPr>
                <w:p w14:paraId="64813B98" w14:textId="77777777" w:rsidR="00BD3373" w:rsidRDefault="00BF2D3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Occupational specialisms </w:t>
                  </w:r>
                </w:p>
              </w:tc>
              <w:tc>
                <w:tcPr>
                  <w:tcW w:w="920" w:type="dxa"/>
                </w:tcPr>
                <w:p w14:paraId="64813B99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GLH for delivery</w:t>
                  </w:r>
                </w:p>
                <w:p w14:paraId="64813B9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920" w:type="dxa"/>
                </w:tcPr>
                <w:p w14:paraId="64813B9B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Total GLH</w:t>
                  </w:r>
                </w:p>
                <w:p w14:paraId="64813B9C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567 hrs</w:t>
                  </w:r>
                </w:p>
                <w:p w14:paraId="64813B9D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45 mins  </w:t>
                  </w:r>
                </w:p>
                <w:p w14:paraId="64813B9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9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64813BA0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A1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A9" w14:textId="77777777">
              <w:tc>
                <w:tcPr>
                  <w:tcW w:w="5380" w:type="dxa"/>
                </w:tcPr>
                <w:p w14:paraId="64813BA3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Occupational specialism- option A: Supporting the Adult Nursing Team (Performance outcome 1, 2 and 3)</w:t>
                  </w:r>
                </w:p>
              </w:tc>
              <w:tc>
                <w:tcPr>
                  <w:tcW w:w="920" w:type="dxa"/>
                </w:tcPr>
                <w:p w14:paraId="64813BA4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A5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A6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64813BA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A8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B0" w14:textId="77777777">
              <w:tc>
                <w:tcPr>
                  <w:tcW w:w="5380" w:type="dxa"/>
                </w:tcPr>
                <w:p w14:paraId="64813BA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Occupational specialism- option C: Supporting the Mental Health Team (Performance outcome 1, 2 and 3)</w:t>
                  </w:r>
                </w:p>
              </w:tc>
              <w:tc>
                <w:tcPr>
                  <w:tcW w:w="920" w:type="dxa"/>
                </w:tcPr>
                <w:p w14:paraId="64813BAB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A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AD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64813BA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AF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B8" w14:textId="77777777">
              <w:tc>
                <w:tcPr>
                  <w:tcW w:w="5380" w:type="dxa"/>
                </w:tcPr>
                <w:p w14:paraId="64813BB1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Occupational specialism- option E: Supporting the Therapy Teams </w:t>
                  </w:r>
                </w:p>
                <w:p w14:paraId="64813BB2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(Performance outcome 1, 2 and 3)</w:t>
                  </w:r>
                </w:p>
              </w:tc>
              <w:tc>
                <w:tcPr>
                  <w:tcW w:w="920" w:type="dxa"/>
                </w:tcPr>
                <w:p w14:paraId="64813BB3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</w:tcPr>
                <w:p w14:paraId="64813BB4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B5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64813BB6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B7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D3373" w14:paraId="64813BBF" w14:textId="77777777">
              <w:tc>
                <w:tcPr>
                  <w:tcW w:w="5380" w:type="dxa"/>
                </w:tcPr>
                <w:p w14:paraId="64813BB9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Industry Placement Minimum 315hrs </w:t>
                  </w:r>
                </w:p>
              </w:tc>
              <w:tc>
                <w:tcPr>
                  <w:tcW w:w="920" w:type="dxa"/>
                </w:tcPr>
                <w:p w14:paraId="64813BBA" w14:textId="77777777" w:rsidR="00BD3373" w:rsidRDefault="00BF2D3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315 hours minimum </w:t>
                  </w:r>
                </w:p>
              </w:tc>
              <w:tc>
                <w:tcPr>
                  <w:tcW w:w="920" w:type="dxa"/>
                </w:tcPr>
                <w:p w14:paraId="64813BBB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</w:tcPr>
                <w:p w14:paraId="64813BBC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64813BBD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14:paraId="64813BBE" w14:textId="77777777" w:rsidR="00BD3373" w:rsidRDefault="00BD337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4813BC0" w14:textId="77777777" w:rsidR="00BD3373" w:rsidRDefault="00BD3373">
            <w:pPr>
              <w:spacing w:after="200"/>
              <w:rPr>
                <w:sz w:val="24"/>
                <w:szCs w:val="24"/>
              </w:rPr>
            </w:pPr>
          </w:p>
        </w:tc>
      </w:tr>
    </w:tbl>
    <w:p w14:paraId="64813BC2" w14:textId="77777777" w:rsidR="00BD3373" w:rsidRDefault="00BD3373">
      <w:pPr>
        <w:spacing w:after="200"/>
        <w:rPr>
          <w:sz w:val="24"/>
          <w:szCs w:val="24"/>
        </w:rPr>
      </w:pPr>
    </w:p>
    <w:p w14:paraId="64813BC3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BC4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BC5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BC6" w14:textId="77777777" w:rsidR="00BD3373" w:rsidRDefault="00BF2D3B">
      <w:pPr>
        <w:spacing w:after="2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YEAR 1</w:t>
      </w:r>
    </w:p>
    <w:tbl>
      <w:tblPr>
        <w:tblStyle w:val="a7"/>
        <w:tblW w:w="11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0"/>
        <w:gridCol w:w="2300"/>
        <w:gridCol w:w="900"/>
        <w:gridCol w:w="1440"/>
        <w:gridCol w:w="1440"/>
        <w:gridCol w:w="1440"/>
        <w:gridCol w:w="1440"/>
        <w:gridCol w:w="1440"/>
      </w:tblGrid>
      <w:tr w:rsidR="00BD3373" w14:paraId="64813BD6" w14:textId="77777777">
        <w:trPr>
          <w:trHeight w:val="300"/>
          <w:jc w:val="center"/>
        </w:trPr>
        <w:tc>
          <w:tcPr>
            <w:tcW w:w="700" w:type="dxa"/>
            <w:shd w:val="clear" w:color="auto" w:fill="BFBFBF"/>
            <w:vAlign w:val="center"/>
          </w:tcPr>
          <w:p w14:paraId="64813BC7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2300" w:type="dxa"/>
            <w:shd w:val="clear" w:color="auto" w:fill="BFBFBF"/>
            <w:vAlign w:val="center"/>
          </w:tcPr>
          <w:p w14:paraId="64813BC8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Week Commencing</w:t>
            </w:r>
          </w:p>
        </w:tc>
        <w:tc>
          <w:tcPr>
            <w:tcW w:w="900" w:type="dxa"/>
            <w:shd w:val="clear" w:color="auto" w:fill="BFBFBF"/>
            <w:vAlign w:val="center"/>
          </w:tcPr>
          <w:p w14:paraId="64813BC9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</w:t>
            </w:r>
          </w:p>
        </w:tc>
        <w:tc>
          <w:tcPr>
            <w:tcW w:w="1440" w:type="dxa"/>
            <w:shd w:val="clear" w:color="auto" w:fill="FFC000"/>
            <w:vAlign w:val="center"/>
          </w:tcPr>
          <w:p w14:paraId="64813BCA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Tuesdays</w:t>
            </w:r>
          </w:p>
          <w:p w14:paraId="64813BCB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(Core A(a))</w:t>
            </w:r>
          </w:p>
        </w:tc>
        <w:tc>
          <w:tcPr>
            <w:tcW w:w="1440" w:type="dxa"/>
            <w:shd w:val="clear" w:color="auto" w:fill="00B0F0"/>
            <w:vAlign w:val="center"/>
          </w:tcPr>
          <w:p w14:paraId="64813BCC" w14:textId="77777777" w:rsidR="00BD3373" w:rsidRDefault="00BD3373">
            <w:pPr>
              <w:rPr>
                <w:b/>
                <w:sz w:val="24"/>
                <w:szCs w:val="24"/>
              </w:rPr>
            </w:pPr>
          </w:p>
          <w:p w14:paraId="64813BCD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Wednesdays</w:t>
            </w:r>
          </w:p>
          <w:p w14:paraId="64813BCE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(Job Skills / placement)</w:t>
            </w:r>
          </w:p>
          <w:p w14:paraId="64813BCF" w14:textId="77777777" w:rsidR="00BD3373" w:rsidRDefault="00BD3373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B0F0"/>
            <w:vAlign w:val="center"/>
          </w:tcPr>
          <w:p w14:paraId="64813BD0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Thursday </w:t>
            </w:r>
          </w:p>
          <w:p w14:paraId="64813BD1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(Science / placement)</w:t>
            </w:r>
          </w:p>
        </w:tc>
        <w:tc>
          <w:tcPr>
            <w:tcW w:w="1440" w:type="dxa"/>
            <w:shd w:val="clear" w:color="auto" w:fill="FFC000"/>
            <w:vAlign w:val="center"/>
          </w:tcPr>
          <w:p w14:paraId="64813BD2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Friday</w:t>
            </w:r>
          </w:p>
          <w:p w14:paraId="64813BD3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(Core A(b))</w:t>
            </w:r>
          </w:p>
        </w:tc>
        <w:tc>
          <w:tcPr>
            <w:tcW w:w="1440" w:type="dxa"/>
            <w:shd w:val="clear" w:color="auto" w:fill="FFC000"/>
            <w:vAlign w:val="center"/>
          </w:tcPr>
          <w:p w14:paraId="64813BD4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Tuesday &amp; Friday </w:t>
            </w:r>
          </w:p>
          <w:p w14:paraId="64813BD5" w14:textId="77777777" w:rsidR="00BD3373" w:rsidRDefault="00BF2D3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(Core B)</w:t>
            </w:r>
          </w:p>
        </w:tc>
      </w:tr>
      <w:tr w:rsidR="00BD3373" w14:paraId="64813BDF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BD7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BD8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BD9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BD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D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DC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DD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D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</w:tr>
      <w:tr w:rsidR="00BD3373" w14:paraId="64813BE8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BE0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BE1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BE2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BE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E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E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E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BE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</w:tr>
      <w:tr w:rsidR="00BD3373" w14:paraId="64813BF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BE9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BEA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BEB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BE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4813BE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</w:tc>
        <w:tc>
          <w:tcPr>
            <w:tcW w:w="1440" w:type="dxa"/>
            <w:vAlign w:val="center"/>
          </w:tcPr>
          <w:p w14:paraId="64813BE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 and Essential Digital Skills</w:t>
            </w:r>
          </w:p>
        </w:tc>
        <w:tc>
          <w:tcPr>
            <w:tcW w:w="1440" w:type="dxa"/>
            <w:vAlign w:val="center"/>
          </w:tcPr>
          <w:p w14:paraId="64813BE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BF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BF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A8</w:t>
            </w:r>
          </w:p>
        </w:tc>
        <w:tc>
          <w:tcPr>
            <w:tcW w:w="1440" w:type="dxa"/>
            <w:vAlign w:val="center"/>
          </w:tcPr>
          <w:p w14:paraId="64813BF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BF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0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BF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BF6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BF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BF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4813BF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</w:tc>
        <w:tc>
          <w:tcPr>
            <w:tcW w:w="1440" w:type="dxa"/>
            <w:vAlign w:val="center"/>
          </w:tcPr>
          <w:p w14:paraId="64813BF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 and Essential Digital Skills</w:t>
            </w:r>
          </w:p>
        </w:tc>
        <w:tc>
          <w:tcPr>
            <w:tcW w:w="1440" w:type="dxa"/>
            <w:vAlign w:val="center"/>
          </w:tcPr>
          <w:p w14:paraId="64813BF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BF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BF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A8</w:t>
            </w:r>
          </w:p>
        </w:tc>
        <w:tc>
          <w:tcPr>
            <w:tcW w:w="1440" w:type="dxa"/>
            <w:vAlign w:val="center"/>
          </w:tcPr>
          <w:p w14:paraId="64813BF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BF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0C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01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02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03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0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4813C0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</w:tc>
        <w:tc>
          <w:tcPr>
            <w:tcW w:w="1440" w:type="dxa"/>
            <w:vAlign w:val="center"/>
          </w:tcPr>
          <w:p w14:paraId="64813C0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 and Essential Digital Skills</w:t>
            </w:r>
          </w:p>
        </w:tc>
        <w:tc>
          <w:tcPr>
            <w:tcW w:w="1440" w:type="dxa"/>
            <w:vAlign w:val="center"/>
          </w:tcPr>
          <w:p w14:paraId="64813C0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0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0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A8</w:t>
            </w:r>
          </w:p>
        </w:tc>
        <w:tc>
          <w:tcPr>
            <w:tcW w:w="1440" w:type="dxa"/>
            <w:vAlign w:val="center"/>
          </w:tcPr>
          <w:p w14:paraId="64813C0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0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18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0D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0E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0F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1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4813C1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</w:tc>
        <w:tc>
          <w:tcPr>
            <w:tcW w:w="1440" w:type="dxa"/>
            <w:vAlign w:val="center"/>
          </w:tcPr>
          <w:p w14:paraId="64813C1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 and Essential Digital Skills</w:t>
            </w:r>
          </w:p>
        </w:tc>
        <w:tc>
          <w:tcPr>
            <w:tcW w:w="1440" w:type="dxa"/>
            <w:vAlign w:val="center"/>
          </w:tcPr>
          <w:p w14:paraId="64813C1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1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1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A8</w:t>
            </w:r>
          </w:p>
        </w:tc>
        <w:tc>
          <w:tcPr>
            <w:tcW w:w="1440" w:type="dxa"/>
            <w:vAlign w:val="center"/>
          </w:tcPr>
          <w:p w14:paraId="64813C1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1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2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19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1A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1B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1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4813C1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</w:tc>
        <w:tc>
          <w:tcPr>
            <w:tcW w:w="1440" w:type="dxa"/>
            <w:vAlign w:val="center"/>
          </w:tcPr>
          <w:p w14:paraId="64813C1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 and Essential Digital Skills</w:t>
            </w:r>
          </w:p>
        </w:tc>
        <w:tc>
          <w:tcPr>
            <w:tcW w:w="1440" w:type="dxa"/>
            <w:vAlign w:val="center"/>
          </w:tcPr>
          <w:p w14:paraId="64813C1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2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2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A8</w:t>
            </w:r>
          </w:p>
        </w:tc>
        <w:tc>
          <w:tcPr>
            <w:tcW w:w="1440" w:type="dxa"/>
            <w:vAlign w:val="center"/>
          </w:tcPr>
          <w:p w14:paraId="64813C2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2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3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2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26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2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2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4813C2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</w:tc>
        <w:tc>
          <w:tcPr>
            <w:tcW w:w="1440" w:type="dxa"/>
            <w:vAlign w:val="center"/>
          </w:tcPr>
          <w:p w14:paraId="64813C2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Study Skills and Essential Digital Skills</w:t>
            </w:r>
          </w:p>
        </w:tc>
        <w:tc>
          <w:tcPr>
            <w:tcW w:w="1440" w:type="dxa"/>
            <w:vAlign w:val="center"/>
          </w:tcPr>
          <w:p w14:paraId="64813C2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2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2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A8</w:t>
            </w:r>
          </w:p>
        </w:tc>
        <w:tc>
          <w:tcPr>
            <w:tcW w:w="1440" w:type="dxa"/>
            <w:vAlign w:val="center"/>
          </w:tcPr>
          <w:p w14:paraId="64813C2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2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3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C31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C32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October Half Term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C33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34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35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36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37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38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C46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3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3B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3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3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3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3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4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vAlign w:val="center"/>
          </w:tcPr>
          <w:p w14:paraId="64813C4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4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4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4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4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53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47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48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49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4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4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4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4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vAlign w:val="center"/>
          </w:tcPr>
          <w:p w14:paraId="64813C4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4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5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5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5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6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54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55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56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5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5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5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5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vAlign w:val="center"/>
          </w:tcPr>
          <w:p w14:paraId="64813C5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5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5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5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5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6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61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62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63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6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6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6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6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vAlign w:val="center"/>
          </w:tcPr>
          <w:p w14:paraId="64813C6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6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6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6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6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7A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6E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6F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70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7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7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7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7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vAlign w:val="center"/>
          </w:tcPr>
          <w:p w14:paraId="64813C7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7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7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7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7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87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7B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7C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7D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7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7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8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8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vAlign w:val="center"/>
          </w:tcPr>
          <w:p w14:paraId="64813C8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8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8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8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8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9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88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89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8A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C8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8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8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8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readiness skills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8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9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vAlign w:val="center"/>
          </w:tcPr>
          <w:p w14:paraId="64813C9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A9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9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9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9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C95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C96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Christmas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C97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98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99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9A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9B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9C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CAA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9E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9F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A0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A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A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A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A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A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A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A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A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A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B7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AB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AC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AD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A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A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B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B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B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B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B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B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B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C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B8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B9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BA" w14:textId="77777777" w:rsidR="00BD3373" w:rsidRDefault="00BD3373">
            <w:pPr>
              <w:ind w:left="113" w:right="113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B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B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B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B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B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C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C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C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C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D1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C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C6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C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C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64813CC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  <w:p w14:paraId="64813CC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</w:p>
        </w:tc>
        <w:tc>
          <w:tcPr>
            <w:tcW w:w="1440" w:type="dxa"/>
            <w:vAlign w:val="center"/>
          </w:tcPr>
          <w:p w14:paraId="64813CC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C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C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C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C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D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D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D2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D3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D4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D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CD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CD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D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D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D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D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D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E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DE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DF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E0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E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CE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CE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E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E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E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E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E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F5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E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CEB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CE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CE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CE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CE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F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F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F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A11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CF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CF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CFE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CF6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CF7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February Half Term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CF8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F9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FA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FB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FC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CFD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D0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CFF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00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01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0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D0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D0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vAlign w:val="center"/>
          </w:tcPr>
          <w:p w14:paraId="64813D0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 for Employer-Led Task (Assessment) </w:t>
            </w:r>
          </w:p>
        </w:tc>
        <w:tc>
          <w:tcPr>
            <w:tcW w:w="1440" w:type="dxa"/>
            <w:vAlign w:val="center"/>
          </w:tcPr>
          <w:p w14:paraId="64813D0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0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D0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D1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0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0B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0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0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D0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D0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vAlign w:val="center"/>
          </w:tcPr>
          <w:p w14:paraId="64813D1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 for Employer-Led Task (Assessment) </w:t>
            </w:r>
          </w:p>
        </w:tc>
        <w:tc>
          <w:tcPr>
            <w:tcW w:w="1440" w:type="dxa"/>
            <w:vAlign w:val="center"/>
          </w:tcPr>
          <w:p w14:paraId="64813D1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1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D1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D1F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1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16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1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1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D1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D1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vAlign w:val="center"/>
          </w:tcPr>
          <w:p w14:paraId="64813D1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 for Employer-Led Task (Assessment) </w:t>
            </w:r>
          </w:p>
        </w:tc>
        <w:tc>
          <w:tcPr>
            <w:tcW w:w="1440" w:type="dxa"/>
            <w:vAlign w:val="center"/>
          </w:tcPr>
          <w:p w14:paraId="64813D1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1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D1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D2A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20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21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22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2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D2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D2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vAlign w:val="center"/>
          </w:tcPr>
          <w:p w14:paraId="64813D2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 for Employer-Led Task (Assessment) </w:t>
            </w:r>
          </w:p>
        </w:tc>
        <w:tc>
          <w:tcPr>
            <w:tcW w:w="1440" w:type="dxa"/>
            <w:vAlign w:val="center"/>
          </w:tcPr>
          <w:p w14:paraId="64813D2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2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D2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D35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2B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2C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2D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2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D2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D3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vAlign w:val="center"/>
          </w:tcPr>
          <w:p w14:paraId="64813D3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 for Employer-Led Task (Assessment) </w:t>
            </w:r>
          </w:p>
        </w:tc>
        <w:tc>
          <w:tcPr>
            <w:tcW w:w="1440" w:type="dxa"/>
            <w:vAlign w:val="center"/>
          </w:tcPr>
          <w:p w14:paraId="64813D3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3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D3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D4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36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37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38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3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A5</w:t>
            </w:r>
          </w:p>
          <w:p w14:paraId="64813D3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A6</w:t>
            </w:r>
          </w:p>
        </w:tc>
        <w:tc>
          <w:tcPr>
            <w:tcW w:w="1440" w:type="dxa"/>
            <w:vAlign w:val="center"/>
          </w:tcPr>
          <w:p w14:paraId="64813D3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Employer Engagement Activities</w:t>
            </w:r>
          </w:p>
        </w:tc>
        <w:tc>
          <w:tcPr>
            <w:tcW w:w="1440" w:type="dxa"/>
            <w:vAlign w:val="center"/>
          </w:tcPr>
          <w:p w14:paraId="64813D3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 for Employer-Led Task (Assessment) </w:t>
            </w:r>
          </w:p>
        </w:tc>
        <w:tc>
          <w:tcPr>
            <w:tcW w:w="1440" w:type="dxa"/>
            <w:vAlign w:val="center"/>
          </w:tcPr>
          <w:p w14:paraId="64813D3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A7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3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  <w:p w14:paraId="64813D3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</w:t>
            </w:r>
          </w:p>
        </w:tc>
      </w:tr>
      <w:tr w:rsidR="00BD3373" w14:paraId="64813D4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D41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D42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Easter Holidays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D43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44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45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46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47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48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D52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4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4B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4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4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4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4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5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5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</w:tr>
      <w:tr w:rsidR="00BD3373" w14:paraId="64813D5B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53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54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55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5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5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5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5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5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</w:tr>
      <w:tr w:rsidR="00BD3373" w14:paraId="64813D6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5C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5D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5E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5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</w:tr>
      <w:tr w:rsidR="00BD3373" w14:paraId="64813D6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6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66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6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6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6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</w:tr>
      <w:tr w:rsidR="00BD3373" w14:paraId="64813D76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6E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6F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70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7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7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7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7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7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Exam prep / revision </w:t>
            </w:r>
          </w:p>
        </w:tc>
      </w:tr>
      <w:tr w:rsidR="00BD3373" w14:paraId="64813D7F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D77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D78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 xml:space="preserve">May Half Term 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D79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7A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7B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7C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7D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D7E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D88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80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81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82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8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8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8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8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8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</w:tr>
      <w:tr w:rsidR="00BD3373" w14:paraId="64813D91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89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8A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8B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8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8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8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8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9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</w:tr>
      <w:tr w:rsidR="00BD3373" w14:paraId="64813D9A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92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93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94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9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9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9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9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9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</w:tr>
      <w:tr w:rsidR="00BD3373" w14:paraId="64813DA3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9B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9C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9D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9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9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A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A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A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</w:tr>
      <w:tr w:rsidR="00BD3373" w14:paraId="64813DAC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A4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A5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A6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A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A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A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A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A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Catch up / End of </w:t>
            </w:r>
            <w:proofErr w:type="gramStart"/>
            <w:r>
              <w:rPr>
                <w:sz w:val="24"/>
                <w:szCs w:val="24"/>
              </w:rPr>
              <w:t>year round</w:t>
            </w:r>
            <w:proofErr w:type="gramEnd"/>
            <w:r>
              <w:rPr>
                <w:sz w:val="24"/>
                <w:szCs w:val="24"/>
              </w:rPr>
              <w:t xml:space="preserve"> up </w:t>
            </w:r>
          </w:p>
        </w:tc>
      </w:tr>
    </w:tbl>
    <w:p w14:paraId="64813DAD" w14:textId="77777777" w:rsidR="00BD3373" w:rsidRDefault="00BD3373">
      <w:pPr>
        <w:rPr>
          <w:b/>
          <w:sz w:val="24"/>
          <w:szCs w:val="24"/>
        </w:rPr>
      </w:pPr>
    </w:p>
    <w:p w14:paraId="64813DAE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AF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0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1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2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3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4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5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6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7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8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9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A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B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C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D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E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BF" w14:textId="77777777" w:rsidR="00BD3373" w:rsidRDefault="00BD3373">
      <w:pPr>
        <w:spacing w:after="200"/>
        <w:jc w:val="center"/>
        <w:rPr>
          <w:b/>
          <w:sz w:val="24"/>
          <w:szCs w:val="24"/>
        </w:rPr>
      </w:pPr>
    </w:p>
    <w:p w14:paraId="64813DC0" w14:textId="77777777" w:rsidR="00BD3373" w:rsidRDefault="00BF2D3B">
      <w:pPr>
        <w:spacing w:after="2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YEAR 2</w:t>
      </w:r>
    </w:p>
    <w:tbl>
      <w:tblPr>
        <w:tblStyle w:val="a8"/>
        <w:tblW w:w="11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0"/>
        <w:gridCol w:w="2300"/>
        <w:gridCol w:w="900"/>
        <w:gridCol w:w="1440"/>
        <w:gridCol w:w="1440"/>
        <w:gridCol w:w="1440"/>
        <w:gridCol w:w="1440"/>
        <w:gridCol w:w="1440"/>
      </w:tblGrid>
      <w:tr w:rsidR="00BD3373" w14:paraId="64813DC5" w14:textId="77777777">
        <w:trPr>
          <w:trHeight w:val="300"/>
          <w:jc w:val="center"/>
        </w:trPr>
        <w:tc>
          <w:tcPr>
            <w:tcW w:w="700" w:type="dxa"/>
            <w:shd w:val="clear" w:color="auto" w:fill="BFBFBF"/>
            <w:vAlign w:val="center"/>
          </w:tcPr>
          <w:p w14:paraId="64813DC1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2300" w:type="dxa"/>
            <w:shd w:val="clear" w:color="auto" w:fill="BFBFBF"/>
            <w:vAlign w:val="center"/>
          </w:tcPr>
          <w:p w14:paraId="64813DC2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Week Commencing</w:t>
            </w:r>
          </w:p>
        </w:tc>
        <w:tc>
          <w:tcPr>
            <w:tcW w:w="900" w:type="dxa"/>
            <w:shd w:val="clear" w:color="auto" w:fill="BFBFBF"/>
            <w:vAlign w:val="center"/>
          </w:tcPr>
          <w:p w14:paraId="64813DC3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</w:t>
            </w:r>
          </w:p>
        </w:tc>
        <w:tc>
          <w:tcPr>
            <w:tcW w:w="7200" w:type="dxa"/>
            <w:gridSpan w:val="5"/>
            <w:shd w:val="clear" w:color="auto" w:fill="auto"/>
            <w:vAlign w:val="center"/>
          </w:tcPr>
          <w:p w14:paraId="64813DC4" w14:textId="77777777" w:rsidR="00BD3373" w:rsidRDefault="00BF2D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Timetabled week TBC</w:t>
            </w:r>
          </w:p>
        </w:tc>
      </w:tr>
      <w:tr w:rsidR="00BD3373" w14:paraId="64813DCE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C6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C7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C8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C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C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64813DCB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CC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C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Enrolment activities </w:t>
            </w:r>
          </w:p>
        </w:tc>
      </w:tr>
      <w:tr w:rsidR="00BD3373" w14:paraId="64813DD7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CF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D0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D1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D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D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BFBFBF"/>
            <w:vAlign w:val="center"/>
          </w:tcPr>
          <w:p w14:paraId="64813DD4" w14:textId="77777777" w:rsidR="00BD3373" w:rsidRDefault="00BD337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DD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DD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Induction activities</w:t>
            </w:r>
          </w:p>
        </w:tc>
      </w:tr>
      <w:tr w:rsidR="00BD3373" w14:paraId="64813DE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D8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D9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DA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D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DD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3DD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D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vAlign w:val="center"/>
          </w:tcPr>
          <w:p w14:paraId="64813DD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DE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E1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E2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E3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E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DE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3DE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E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vAlign w:val="center"/>
          </w:tcPr>
          <w:p w14:paraId="64813DE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DF2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E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EB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E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E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DE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3DE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F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vAlign w:val="center"/>
          </w:tcPr>
          <w:p w14:paraId="64813DF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DFB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F3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F4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F5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F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DF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3DF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DF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vAlign w:val="center"/>
          </w:tcPr>
          <w:p w14:paraId="64813DF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0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DFC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DFD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DFE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DF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0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3E0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0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vAlign w:val="center"/>
          </w:tcPr>
          <w:p w14:paraId="64813E0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0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0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06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0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0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0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3E0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0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vAlign w:val="center"/>
          </w:tcPr>
          <w:p w14:paraId="64813E0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16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E0E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E0F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October Half Term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E10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11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12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13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14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15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E1F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17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18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19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1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1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1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1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1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28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20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21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22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2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2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2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2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2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31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29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2A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2B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2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2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2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2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3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3A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32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33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34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3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3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3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3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3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43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3B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3C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3D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3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3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4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4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4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4C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44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45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46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4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4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4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4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4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55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4D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4E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4F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5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vAlign w:val="center"/>
          </w:tcPr>
          <w:p w14:paraId="64813E5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5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5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5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Retake and Exam prep / revision</w:t>
            </w:r>
          </w:p>
        </w:tc>
      </w:tr>
      <w:tr w:rsidR="00BD3373" w14:paraId="64813E5E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E56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E57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Christmas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E58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59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5A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5B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5C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5D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E67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5F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60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61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6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7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68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69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6A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6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6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7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71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72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73" w14:textId="77777777" w:rsidR="00BD3373" w:rsidRDefault="00BD3373">
            <w:pPr>
              <w:ind w:left="113" w:right="113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7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7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7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7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7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82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7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7B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7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7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7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7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8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8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8B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83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84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85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8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8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8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8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8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9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8C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8D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8E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8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9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9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96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9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9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9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A6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E9E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E9F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February Half Term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EA0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A1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A2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A3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A4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A5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EAF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A7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A8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A9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A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A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A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A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A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B8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B0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B1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B2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B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B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B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B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B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C1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B9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BA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BB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B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B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B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B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C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CA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C2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C3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C4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C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C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C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C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C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D3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CB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CC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CD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C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C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D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D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D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DC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D4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D5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D6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813ED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project</w:t>
            </w:r>
          </w:p>
        </w:tc>
        <w:tc>
          <w:tcPr>
            <w:tcW w:w="1440" w:type="dxa"/>
            <w:vAlign w:val="center"/>
          </w:tcPr>
          <w:p w14:paraId="64813ED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D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vAlign w:val="center"/>
          </w:tcPr>
          <w:p w14:paraId="64813ED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D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E5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EDD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EDE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>Easter Holidays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EDF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E0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E1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E2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E3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EE4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EEE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E6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E7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E8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E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Retake prep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E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E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E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E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EF7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EF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F0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F1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F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Retake prep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F00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EF8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EF9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EFA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EF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Retake prep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EF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F09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01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02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03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F0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Retake prep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0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06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0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0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F12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0A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0B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0C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4813F0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Retake prep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0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0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Industry Placement 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1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Reflection on placement / performance outcomes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64813F1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Occupational specialisms classes</w:t>
            </w:r>
          </w:p>
        </w:tc>
      </w:tr>
      <w:tr w:rsidR="00BD3373" w14:paraId="64813F1B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0070C0"/>
            <w:vAlign w:val="center"/>
          </w:tcPr>
          <w:p w14:paraId="64813F13" w14:textId="77777777" w:rsidR="00BD3373" w:rsidRDefault="00BD3373">
            <w:pPr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0070C0"/>
            <w:vAlign w:val="center"/>
          </w:tcPr>
          <w:p w14:paraId="64813F14" w14:textId="77777777" w:rsidR="00BD3373" w:rsidRDefault="00BF2D3B">
            <w:pPr>
              <w:jc w:val="center"/>
              <w:rPr>
                <w:i/>
                <w:color w:val="FFFFFF"/>
                <w:sz w:val="24"/>
                <w:szCs w:val="24"/>
              </w:rPr>
            </w:pPr>
            <w:r>
              <w:rPr>
                <w:i/>
                <w:color w:val="FFFFFF"/>
                <w:sz w:val="24"/>
                <w:szCs w:val="24"/>
              </w:rPr>
              <w:t xml:space="preserve">May Half Term </w:t>
            </w:r>
          </w:p>
        </w:tc>
        <w:tc>
          <w:tcPr>
            <w:tcW w:w="900" w:type="dxa"/>
            <w:shd w:val="clear" w:color="auto" w:fill="0070C0"/>
            <w:vAlign w:val="center"/>
          </w:tcPr>
          <w:p w14:paraId="64813F15" w14:textId="77777777" w:rsidR="00BD3373" w:rsidRDefault="00BD3373">
            <w:pPr>
              <w:ind w:left="113" w:right="113"/>
              <w:jc w:val="center"/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F16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F17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F18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F19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0070C0"/>
            <w:vAlign w:val="center"/>
          </w:tcPr>
          <w:p w14:paraId="64813F1A" w14:textId="77777777" w:rsidR="00BD3373" w:rsidRDefault="00BD3373">
            <w:pPr>
              <w:rPr>
                <w:color w:val="FFFFFF"/>
                <w:sz w:val="24"/>
                <w:szCs w:val="24"/>
              </w:rPr>
            </w:pPr>
          </w:p>
        </w:tc>
      </w:tr>
      <w:tr w:rsidR="00BD3373" w14:paraId="64813F24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1C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1D" w14:textId="77777777" w:rsidR="00BD3373" w:rsidRDefault="00BD3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1E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4813F1F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auto"/>
          </w:tcPr>
          <w:p w14:paraId="64813F20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auto"/>
          </w:tcPr>
          <w:p w14:paraId="64813F2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auto"/>
          </w:tcPr>
          <w:p w14:paraId="64813F2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auto"/>
          </w:tcPr>
          <w:p w14:paraId="64813F2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</w:tr>
      <w:tr w:rsidR="00BD3373" w14:paraId="64813F2D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25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26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27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4813F28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29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2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2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FFFFFF"/>
          </w:tcPr>
          <w:p w14:paraId="64813F2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</w:tr>
      <w:tr w:rsidR="00BD3373" w14:paraId="64813F36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2E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2F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30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4813F31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32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3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3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FFFFFF"/>
          </w:tcPr>
          <w:p w14:paraId="64813F3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</w:tr>
      <w:tr w:rsidR="00BD3373" w14:paraId="64813F3F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37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38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39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4813F3A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3B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3C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3D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FFFFFF"/>
          </w:tcPr>
          <w:p w14:paraId="64813F3E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</w:tr>
      <w:tr w:rsidR="00BD3373" w14:paraId="64813F48" w14:textId="77777777">
        <w:trPr>
          <w:cantSplit/>
          <w:trHeight w:val="1134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4813F40" w14:textId="77777777" w:rsidR="00BD3373" w:rsidRDefault="00BF2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4813F41" w14:textId="77777777" w:rsidR="00BD3373" w:rsidRDefault="00BD337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13F42" w14:textId="77777777" w:rsidR="00BD3373" w:rsidRDefault="00BD337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4813F43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44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45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</w:tcPr>
          <w:p w14:paraId="64813F46" w14:textId="77777777" w:rsidR="00BD3373" w:rsidRDefault="00BF2D3B">
            <w:pPr>
              <w:rPr>
                <w:sz w:val="24"/>
                <w:szCs w:val="24"/>
              </w:rPr>
            </w:pPr>
            <w:bookmarkStart w:id="2" w:name="_1fob9te" w:colFirst="0" w:colLast="0"/>
            <w:bookmarkEnd w:id="2"/>
            <w:r>
              <w:rPr>
                <w:sz w:val="24"/>
                <w:szCs w:val="24"/>
              </w:rPr>
              <w:t>Completing final work</w:t>
            </w:r>
          </w:p>
        </w:tc>
        <w:tc>
          <w:tcPr>
            <w:tcW w:w="1440" w:type="dxa"/>
            <w:shd w:val="clear" w:color="auto" w:fill="FFFFFF"/>
          </w:tcPr>
          <w:p w14:paraId="64813F47" w14:textId="77777777" w:rsidR="00BD3373" w:rsidRDefault="00BF2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Completing final work</w:t>
            </w:r>
          </w:p>
        </w:tc>
      </w:tr>
    </w:tbl>
    <w:p w14:paraId="64813F49" w14:textId="77777777" w:rsidR="00BD3373" w:rsidRDefault="00BD3373">
      <w:pPr>
        <w:jc w:val="center"/>
        <w:rPr>
          <w:b/>
          <w:sz w:val="24"/>
          <w:szCs w:val="24"/>
        </w:rPr>
      </w:pPr>
    </w:p>
    <w:p w14:paraId="64813F4A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</w:p>
    <w:p w14:paraId="64813F4B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4C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4D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4E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4F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0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1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2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3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4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5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6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7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8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9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A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B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C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D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E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5F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60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61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62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63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813F64" w14:textId="77777777" w:rsidR="00BD3373" w:rsidRDefault="00BD337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64813F65" w14:textId="77777777" w:rsidR="00BD3373" w:rsidRDefault="00BF2D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ab/>
      </w:r>
    </w:p>
    <w:sectPr w:rsidR="00BD3373">
      <w:headerReference w:type="first" r:id="rId9"/>
      <w:pgSz w:w="16838" w:h="11906" w:orient="landscape"/>
      <w:pgMar w:top="708" w:right="850" w:bottom="1133" w:left="850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3F76" w14:textId="77777777" w:rsidR="0047604A" w:rsidRDefault="00BF2D3B">
      <w:r>
        <w:separator/>
      </w:r>
    </w:p>
  </w:endnote>
  <w:endnote w:type="continuationSeparator" w:id="0">
    <w:p w14:paraId="64813F78" w14:textId="77777777" w:rsidR="0047604A" w:rsidRDefault="00BF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altName w:val="Amatic SC"/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3F72" w14:textId="77777777" w:rsidR="0047604A" w:rsidRDefault="00BF2D3B">
      <w:r>
        <w:separator/>
      </w:r>
    </w:p>
  </w:footnote>
  <w:footnote w:type="continuationSeparator" w:id="0">
    <w:p w14:paraId="64813F74" w14:textId="77777777" w:rsidR="0047604A" w:rsidRDefault="00BF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3F6A" w14:textId="22B642CD" w:rsidR="00BD3373" w:rsidRDefault="00BF2D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64813F6B" w14:textId="77777777" w:rsidR="00BD3373" w:rsidRDefault="00BF2D3B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64813F6C" w14:textId="77777777" w:rsidR="00BD3373" w:rsidRDefault="00BD3373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64813F6D" w14:textId="7543522F" w:rsidR="00BD3373" w:rsidRDefault="00BF2D3B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64813F6E" w14:textId="77777777" w:rsidR="00BD3373" w:rsidRDefault="00BD3373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64813F6F" w14:textId="77777777" w:rsidR="00BD3373" w:rsidRDefault="00BD3373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64813F70" w14:textId="77777777" w:rsidR="00BD3373" w:rsidRDefault="00BD3373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373"/>
    <w:rsid w:val="0047604A"/>
    <w:rsid w:val="00670E79"/>
    <w:rsid w:val="00BD3373"/>
    <w:rsid w:val="00B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13AEA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2D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2D3B"/>
  </w:style>
  <w:style w:type="paragraph" w:styleId="Footer">
    <w:name w:val="footer"/>
    <w:basedOn w:val="Normal"/>
    <w:link w:val="FooterChar"/>
    <w:uiPriority w:val="99"/>
    <w:unhideWhenUsed/>
    <w:rsid w:val="00BF2D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C04D0-7AA2-47FB-AB92-A7934323323E}">
  <ds:schemaRefs>
    <ds:schemaRef ds:uri="http://schemas.microsoft.com/office/2006/documentManagement/types"/>
    <ds:schemaRef ds:uri="http://purl.org/dc/dcmitype/"/>
    <ds:schemaRef ds:uri="http://purl.org/dc/terms/"/>
    <ds:schemaRef ds:uri="414d2ded-29cc-4abd-a1df-c646721ce55b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2847a094-2edf-4950-a853-13ec668231e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D66220-8E29-48E2-A441-C017579951D9}"/>
</file>

<file path=customXml/itemProps3.xml><?xml version="1.0" encoding="utf-8"?>
<ds:datastoreItem xmlns:ds="http://schemas.openxmlformats.org/officeDocument/2006/customXml" ds:itemID="{537E1C05-35C3-4FE7-9310-8306F6398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1621</Words>
  <Characters>9243</Characters>
  <Application>Microsoft Office Word</Application>
  <DocSecurity>0</DocSecurity>
  <Lines>77</Lines>
  <Paragraphs>21</Paragraphs>
  <ScaleCrop>false</ScaleCrop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3</cp:revision>
  <dcterms:created xsi:type="dcterms:W3CDTF">2022-10-10T15:11:00Z</dcterms:created>
  <dcterms:modified xsi:type="dcterms:W3CDTF">2022-10-10T18:53:00Z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